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57E84" w14:textId="77777777" w:rsidR="002A3024" w:rsidRDefault="002A3024">
      <w:pPr>
        <w:rPr>
          <w:u w:val="single"/>
        </w:rPr>
      </w:pPr>
    </w:p>
    <w:p w14:paraId="7DF307F6" w14:textId="443F0AA3" w:rsidR="005C48E1" w:rsidRPr="001B2E5E" w:rsidRDefault="0084315D">
      <w:pPr>
        <w:rPr>
          <w:u w:val="single"/>
        </w:rPr>
      </w:pPr>
      <w:r>
        <w:rPr>
          <w:u w:val="single"/>
        </w:rPr>
        <w:t xml:space="preserve">Lutheran Foundation Grant </w:t>
      </w:r>
      <w:r w:rsidR="00D15651">
        <w:rPr>
          <w:u w:val="single"/>
        </w:rPr>
        <w:t xml:space="preserve">Application Attachment </w:t>
      </w:r>
      <w:r w:rsidR="001B2E5E" w:rsidRPr="001B2E5E">
        <w:rPr>
          <w:u w:val="single"/>
        </w:rPr>
        <w:t>Checklist</w:t>
      </w:r>
    </w:p>
    <w:p w14:paraId="3A14B41A" w14:textId="0DAB8C8A" w:rsidR="001B2E5E" w:rsidRDefault="001B2E5E">
      <w:bookmarkStart w:id="0" w:name="_Hlk13747777"/>
      <w:r>
        <w:t>Signature Page &lt;template</w:t>
      </w:r>
      <w:r w:rsidR="005A29E5">
        <w:t xml:space="preserve"> provided on Lutheran Foundation website</w:t>
      </w:r>
      <w:r>
        <w:t>&gt;</w:t>
      </w:r>
    </w:p>
    <w:p w14:paraId="4D5463E5" w14:textId="5A71A4DF" w:rsidR="001B2E5E" w:rsidRDefault="005A29E5">
      <w:r>
        <w:t>Logic Model</w:t>
      </w:r>
      <w:r w:rsidR="001B2E5E">
        <w:t xml:space="preserve"> &lt;</w:t>
      </w:r>
      <w:r w:rsidRPr="005A29E5">
        <w:t xml:space="preserve"> </w:t>
      </w:r>
      <w:r>
        <w:t xml:space="preserve">template provided on Lutheran Foundation website </w:t>
      </w:r>
      <w:r w:rsidR="001B2E5E">
        <w:t>&gt;</w:t>
      </w:r>
    </w:p>
    <w:p w14:paraId="7AEF6931" w14:textId="5BBD310F" w:rsidR="001B2E5E" w:rsidRDefault="005A29E5">
      <w:r>
        <w:t>Evaluation Plan</w:t>
      </w:r>
      <w:r w:rsidR="001B2E5E">
        <w:t xml:space="preserve"> &lt;</w:t>
      </w:r>
      <w:r w:rsidRPr="005A29E5">
        <w:t xml:space="preserve"> </w:t>
      </w:r>
      <w:r>
        <w:t xml:space="preserve">template provided on Lutheran Foundation website </w:t>
      </w:r>
      <w:r w:rsidR="001B2E5E">
        <w:t>&gt;</w:t>
      </w:r>
    </w:p>
    <w:p w14:paraId="422B5B32" w14:textId="7AD287F2" w:rsidR="001B2E5E" w:rsidRDefault="001B2E5E">
      <w:r>
        <w:t>Budget &lt;</w:t>
      </w:r>
      <w:r w:rsidR="005A29E5" w:rsidRPr="005A29E5">
        <w:t xml:space="preserve"> </w:t>
      </w:r>
      <w:r w:rsidR="005A29E5">
        <w:t xml:space="preserve">template provided on Lutheran Foundation website </w:t>
      </w:r>
      <w:r>
        <w:t>&gt;</w:t>
      </w:r>
    </w:p>
    <w:p w14:paraId="5FEE67A3" w14:textId="55F58685" w:rsidR="001B2E5E" w:rsidRDefault="001B2E5E">
      <w:r>
        <w:t>Board of Directors list</w:t>
      </w:r>
    </w:p>
    <w:p w14:paraId="473683B8" w14:textId="1AD90005" w:rsidR="001B2E5E" w:rsidRDefault="001B2E5E">
      <w:r>
        <w:t>IRS Determination Letter</w:t>
      </w:r>
    </w:p>
    <w:p w14:paraId="11E2788A" w14:textId="409EEC0B" w:rsidR="001B2E5E" w:rsidRDefault="001B2E5E">
      <w:r>
        <w:t>State Registration of Fictitious Name (if applicable)</w:t>
      </w:r>
    </w:p>
    <w:p w14:paraId="2BD23B89" w14:textId="5CB9CC20" w:rsidR="001B2E5E" w:rsidRDefault="001B2E5E">
      <w:r>
        <w:t>Current FY financials (Internally Prepared are acceptable)</w:t>
      </w:r>
    </w:p>
    <w:p w14:paraId="5ED8D8D7" w14:textId="0B23AEB6" w:rsidR="001B2E5E" w:rsidRDefault="001B2E5E">
      <w:r>
        <w:t>Latest FY financials</w:t>
      </w:r>
      <w:r w:rsidR="0034708E">
        <w:t xml:space="preserve">: Current </w:t>
      </w:r>
      <w:proofErr w:type="spellStart"/>
      <w:r w:rsidR="0034708E">
        <w:t>Audit or</w:t>
      </w:r>
      <w:proofErr w:type="spellEnd"/>
      <w:r w:rsidR="0034708E">
        <w:t xml:space="preserve"> latest internally prepared financials</w:t>
      </w:r>
    </w:p>
    <w:p w14:paraId="0B98B426" w14:textId="72F23669" w:rsidR="001B2E5E" w:rsidRDefault="001B2E5E">
      <w:r>
        <w:t>Year Prior FY financials</w:t>
      </w:r>
      <w:r w:rsidR="0034708E">
        <w:t>: year prior internally prepared financials</w:t>
      </w:r>
      <w:bookmarkStart w:id="1" w:name="_GoBack"/>
      <w:bookmarkEnd w:id="1"/>
    </w:p>
    <w:bookmarkEnd w:id="0"/>
    <w:p w14:paraId="18B29500" w14:textId="77777777" w:rsidR="001B2E5E" w:rsidRDefault="001B2E5E"/>
    <w:p w14:paraId="1D77C5DF" w14:textId="77777777" w:rsidR="001B2E5E" w:rsidRDefault="001B2E5E"/>
    <w:sectPr w:rsidR="001B2E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DAA65" w14:textId="77777777" w:rsidR="002A3024" w:rsidRDefault="002A3024" w:rsidP="002A3024">
      <w:pPr>
        <w:spacing w:after="0" w:line="240" w:lineRule="auto"/>
      </w:pPr>
      <w:r>
        <w:separator/>
      </w:r>
    </w:p>
  </w:endnote>
  <w:endnote w:type="continuationSeparator" w:id="0">
    <w:p w14:paraId="19988846" w14:textId="77777777" w:rsidR="002A3024" w:rsidRDefault="002A3024" w:rsidP="002A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2A668" w14:textId="77777777" w:rsidR="002A3024" w:rsidRDefault="002A30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C6FFA" w14:textId="3E394056" w:rsidR="002A3024" w:rsidRDefault="002A3024">
    <w:pPr>
      <w:pStyle w:val="Footer"/>
    </w:pPr>
    <w:r>
      <w:t>Modified 02/2020</w:t>
    </w:r>
    <w:r>
      <w:tab/>
    </w:r>
  </w:p>
  <w:p w14:paraId="1F51A778" w14:textId="77777777" w:rsidR="002A3024" w:rsidRDefault="002A30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F53BE" w14:textId="77777777" w:rsidR="002A3024" w:rsidRDefault="002A30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BE576" w14:textId="77777777" w:rsidR="002A3024" w:rsidRDefault="002A3024" w:rsidP="002A3024">
      <w:pPr>
        <w:spacing w:after="0" w:line="240" w:lineRule="auto"/>
      </w:pPr>
      <w:r>
        <w:separator/>
      </w:r>
    </w:p>
  </w:footnote>
  <w:footnote w:type="continuationSeparator" w:id="0">
    <w:p w14:paraId="1BDFBA4B" w14:textId="77777777" w:rsidR="002A3024" w:rsidRDefault="002A3024" w:rsidP="002A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17640" w14:textId="77777777" w:rsidR="002A3024" w:rsidRDefault="002A30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CA722" w14:textId="7B4F1EBF" w:rsidR="002A3024" w:rsidRDefault="002A3024">
    <w:pPr>
      <w:pStyle w:val="Header"/>
    </w:pPr>
    <w:r>
      <w:rPr>
        <w:noProof/>
      </w:rPr>
      <w:drawing>
        <wp:inline distT="0" distB="0" distL="0" distR="0" wp14:anchorId="255B80A5" wp14:editId="42630C23">
          <wp:extent cx="2352675" cy="723900"/>
          <wp:effectExtent l="0" t="0" r="9525" b="0"/>
          <wp:docPr id="206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7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CDE27" w14:textId="77777777" w:rsidR="002A3024" w:rsidRDefault="002A30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5E"/>
    <w:rsid w:val="001B2E5E"/>
    <w:rsid w:val="002A3024"/>
    <w:rsid w:val="0034708E"/>
    <w:rsid w:val="0054268C"/>
    <w:rsid w:val="005545E5"/>
    <w:rsid w:val="005A29E5"/>
    <w:rsid w:val="006C1B88"/>
    <w:rsid w:val="0084315D"/>
    <w:rsid w:val="00D15651"/>
    <w:rsid w:val="00F1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62F2A"/>
  <w15:chartTrackingRefBased/>
  <w15:docId w15:val="{B2D12F2F-FF95-4C61-AF61-276FF2BB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3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024"/>
  </w:style>
  <w:style w:type="paragraph" w:styleId="Footer">
    <w:name w:val="footer"/>
    <w:basedOn w:val="Normal"/>
    <w:link w:val="FooterChar"/>
    <w:uiPriority w:val="99"/>
    <w:unhideWhenUsed/>
    <w:rsid w:val="002A3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LFSmlaptop</dc:creator>
  <cp:keywords/>
  <dc:description/>
  <cp:lastModifiedBy>Sada Lindsey</cp:lastModifiedBy>
  <cp:revision>6</cp:revision>
  <cp:lastPrinted>2020-01-15T20:08:00Z</cp:lastPrinted>
  <dcterms:created xsi:type="dcterms:W3CDTF">2020-01-15T20:08:00Z</dcterms:created>
  <dcterms:modified xsi:type="dcterms:W3CDTF">2020-02-26T16:00:00Z</dcterms:modified>
</cp:coreProperties>
</file>